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6263" w14:textId="72F8EB8A" w:rsidR="009E0535" w:rsidRPr="00FD69E3" w:rsidRDefault="00FD69E3" w:rsidP="00FD69E3">
      <w:pPr>
        <w:jc w:val="center"/>
        <w:rPr>
          <w:sz w:val="40"/>
          <w:szCs w:val="40"/>
        </w:rPr>
      </w:pPr>
      <w:r w:rsidRPr="00FD69E3">
        <w:rPr>
          <w:sz w:val="40"/>
          <w:szCs w:val="40"/>
        </w:rPr>
        <w:t>Driving A VE Drift Ute on Dirt</w:t>
      </w:r>
    </w:p>
    <w:p w14:paraId="5270F655" w14:textId="69F96F3D" w:rsidR="00FD69E3" w:rsidRDefault="00FD69E3" w:rsidP="00B9438E">
      <w:pPr>
        <w:jc w:val="both"/>
      </w:pPr>
      <w:r>
        <w:t xml:space="preserve">So on the April Dirt Sprint I had an offer to drive Andrew </w:t>
      </w:r>
      <w:r w:rsidR="00A9552A">
        <w:t>Pearce’s</w:t>
      </w:r>
      <w:r>
        <w:t xml:space="preserve"> </w:t>
      </w:r>
      <w:proofErr w:type="spellStart"/>
      <w:r>
        <w:t>Foxus</w:t>
      </w:r>
      <w:proofErr w:type="spellEnd"/>
      <w:r>
        <w:t xml:space="preserve"> XR</w:t>
      </w:r>
      <w:r w:rsidR="00A9552A">
        <w:t>5</w:t>
      </w:r>
      <w:r>
        <w:t>, but he was feeling crook and decide</w:t>
      </w:r>
      <w:r w:rsidR="00A9552A">
        <w:t>d</w:t>
      </w:r>
      <w:r>
        <w:t xml:space="preserve"> not to come out (fair enough).  I was going out for timing anyway, and Kevin Parkes was bringing the usual Bond/Parkes N14 Pulsar Steed.  But on arrival I saw Ken Luxton and we chatted and he offered a drive in son Gus’s VE Ute.  Was an offer to hard to pass up, V8, manual, big wheel, sideways….</w:t>
      </w:r>
    </w:p>
    <w:p w14:paraId="5E0DE4D9" w14:textId="6B0ADB2F" w:rsidR="00FD69E3" w:rsidRDefault="00FD69E3" w:rsidP="00B9438E">
      <w:pPr>
        <w:jc w:val="both"/>
      </w:pPr>
      <w:r>
        <w:t>We lined up for the familiarisation lap, me driving, and first thing was that on taking off, I grabbed the closet thing to change gears….which was the very tall handbrake. Doh….so mental note, put hand on gear</w:t>
      </w:r>
      <w:r w:rsidR="008F59A3">
        <w:t xml:space="preserve"> </w:t>
      </w:r>
      <w:r>
        <w:t>lever and check that you have the correct lever</w:t>
      </w:r>
      <w:r w:rsidR="008F59A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7FCE1A4" w14:textId="61E0A854" w:rsidR="008F59A3" w:rsidRDefault="008F59A3" w:rsidP="00B9438E">
      <w:pPr>
        <w:jc w:val="both"/>
      </w:pPr>
      <w:r>
        <w:t>Luckily, the torque means that you take off in 1</w:t>
      </w:r>
      <w:r w:rsidRPr="008F59A3">
        <w:rPr>
          <w:vertAlign w:val="superscript"/>
        </w:rPr>
        <w:t>st</w:t>
      </w:r>
      <w:r>
        <w:t xml:space="preserve"> (or 2</w:t>
      </w:r>
      <w:r w:rsidRPr="008F59A3">
        <w:rPr>
          <w:vertAlign w:val="superscript"/>
        </w:rPr>
        <w:t>nd</w:t>
      </w:r>
      <w:r>
        <w:t>), shift to 3</w:t>
      </w:r>
      <w:r w:rsidRPr="008F59A3">
        <w:rPr>
          <w:vertAlign w:val="superscript"/>
        </w:rPr>
        <w:t>rd</w:t>
      </w:r>
      <w:r>
        <w:t xml:space="preserve"> and just drive.</w:t>
      </w:r>
    </w:p>
    <w:p w14:paraId="6C78A62A" w14:textId="1A8797CE" w:rsidR="00FD69E3" w:rsidRDefault="008F59A3" w:rsidP="00B9438E">
      <w:pPr>
        <w:jc w:val="both"/>
      </w:pPr>
      <w:r>
        <w:t xml:space="preserve">So the initial impression was that the car is well balanced, steers well. Not as quick </w:t>
      </w:r>
      <w:r w:rsidR="00B9438E">
        <w:t xml:space="preserve">steering </w:t>
      </w:r>
      <w:r>
        <w:t>as an Escort, but follows your command nicely.  Oversteer is but a gentle nudge on the throttle at any time, but you can feed it in to try and get drive.</w:t>
      </w:r>
    </w:p>
    <w:p w14:paraId="5ED78BE2" w14:textId="37963414" w:rsidR="00B9438E" w:rsidRDefault="00B9438E" w:rsidP="00B9438E">
      <w:pPr>
        <w:jc w:val="both"/>
      </w:pPr>
      <w:r>
        <w:rPr>
          <w:noProof/>
        </w:rPr>
        <w:drawing>
          <wp:inline distT="0" distB="0" distL="0" distR="0" wp14:anchorId="1858B0E5" wp14:editId="0AF416B6">
            <wp:extent cx="5731510" cy="4114800"/>
            <wp:effectExtent l="0" t="0" r="2540" b="0"/>
            <wp:docPr id="1" name="Picture 1" descr="A picture containing grass, outdoor, car,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car, fiel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4114800"/>
                    </a:xfrm>
                    <a:prstGeom prst="rect">
                      <a:avLst/>
                    </a:prstGeom>
                  </pic:spPr>
                </pic:pic>
              </a:graphicData>
            </a:graphic>
          </wp:inline>
        </w:drawing>
      </w:r>
    </w:p>
    <w:p w14:paraId="145C4E9A" w14:textId="4FEDA61F" w:rsidR="008F59A3" w:rsidRDefault="008F59A3" w:rsidP="00B9438E">
      <w:pPr>
        <w:jc w:val="both"/>
      </w:pPr>
      <w:r>
        <w:t xml:space="preserve">It wasn’t difficult to </w:t>
      </w:r>
      <w:r w:rsidR="00B9438E">
        <w:t>feel</w:t>
      </w:r>
      <w:r>
        <w:t xml:space="preserve"> comfortable, although I felt the steering wheel was too close, so I had the seat back a bit, meaning clutch depression was hard.  But it worked fine, and obviously for Gus it is all in the right position. Just not what I preferred.  However, with the </w:t>
      </w:r>
      <w:r w:rsidR="000E22FB">
        <w:t>lack</w:t>
      </w:r>
      <w:r>
        <w:t xml:space="preserve"> of gearchanges needed it was </w:t>
      </w:r>
      <w:r w:rsidR="00A9552A">
        <w:t>n</w:t>
      </w:r>
      <w:r>
        <w:t xml:space="preserve">ot an issue.  </w:t>
      </w:r>
      <w:r w:rsidR="00A9552A">
        <w:t>If I</w:t>
      </w:r>
      <w:r>
        <w:t xml:space="preserve"> drove it on bitumen for a longer time, it might have been harder for me. But again, </w:t>
      </w:r>
      <w:r w:rsidR="000E22FB">
        <w:t>not</w:t>
      </w:r>
      <w:r>
        <w:t xml:space="preserve"> my car</w:t>
      </w:r>
      <w:r w:rsidR="000E22FB">
        <w:t>, and not bad, just different.</w:t>
      </w:r>
    </w:p>
    <w:p w14:paraId="592CEDC9" w14:textId="0B041B49" w:rsidR="000E22FB" w:rsidRDefault="000E22FB" w:rsidP="00B9438E">
      <w:pPr>
        <w:jc w:val="both"/>
      </w:pPr>
      <w:r>
        <w:t>So off the pad in 2</w:t>
      </w:r>
      <w:r w:rsidRPr="000E22FB">
        <w:rPr>
          <w:vertAlign w:val="superscript"/>
        </w:rPr>
        <w:t>nd</w:t>
      </w:r>
      <w:r>
        <w:t>, and turn onto the track, accelerate an grab 3</w:t>
      </w:r>
      <w:r w:rsidRPr="000E22FB">
        <w:rPr>
          <w:vertAlign w:val="superscript"/>
        </w:rPr>
        <w:t>rd</w:t>
      </w:r>
      <w:r>
        <w:t xml:space="preserve">. Then into the </w:t>
      </w:r>
      <w:r w:rsidR="00610999">
        <w:t>sweeper</w:t>
      </w:r>
      <w:r>
        <w:t xml:space="preserve"> and try to keep the power on, but in</w:t>
      </w:r>
      <w:r w:rsidR="001B5911">
        <w:t xml:space="preserve"> </w:t>
      </w:r>
      <w:r w:rsidR="00A9552A">
        <w:t>reality,</w:t>
      </w:r>
      <w:r>
        <w:t xml:space="preserve"> a bit of feathering, and off/o</w:t>
      </w:r>
      <w:r w:rsidR="00A9552A">
        <w:t>n</w:t>
      </w:r>
      <w:r>
        <w:t xml:space="preserve"> at times</w:t>
      </w:r>
      <w:r w:rsidR="00A9552A">
        <w:t xml:space="preserve"> (rather than a smooth gradual depression, which is the full race driver way)</w:t>
      </w:r>
      <w:r>
        <w:t xml:space="preserve">.  Then floor it to the left hander (if straight) and then </w:t>
      </w:r>
      <w:r>
        <w:lastRenderedPageBreak/>
        <w:t xml:space="preserve">brake hard and turn in, trying to keep the nose tight.  Again floor it (as much as you can without endless wheelspin) and crest the little rise of the autocross track, and kink right towards Rad </w:t>
      </w:r>
      <w:r w:rsidR="00B9438E">
        <w:t>Guerin’s</w:t>
      </w:r>
      <w:r>
        <w:t xml:space="preserve"> </w:t>
      </w:r>
      <w:proofErr w:type="spellStart"/>
      <w:r>
        <w:t>flagpoint</w:t>
      </w:r>
      <w:proofErr w:type="spellEnd"/>
      <w:r>
        <w:t>.  No</w:t>
      </w:r>
      <w:r w:rsidR="00A9552A">
        <w:t>w</w:t>
      </w:r>
      <w:r>
        <w:t xml:space="preserve"> I must admit I like to give Rad a show, because he flags and we are competing, so in the early runs I often let it go very sideways and even a bit of a Scandinavian flick. Rad normally gives a thumbs up if you do good</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C9C7CE" w14:textId="34EED72D" w:rsidR="000E22FB" w:rsidRDefault="000E22FB" w:rsidP="00B9438E">
      <w:pPr>
        <w:jc w:val="both"/>
      </w:pPr>
      <w:r>
        <w:t>So later runs saw cautio</w:t>
      </w:r>
      <w:r w:rsidR="0033603D">
        <w:t xml:space="preserve">us throttle to Rad, and heavy braking </w:t>
      </w:r>
      <w:r w:rsidR="00A9552A">
        <w:t>to the left, wide entry</w:t>
      </w:r>
      <w:r w:rsidR="0033603D">
        <w:t>, before turning in and trying to ensure the nose is on the witches hats. If it doesn’t quite turn in, just blip the throttle, tail steps and voila, the nose is at the Hats:</w:t>
      </w:r>
      <w:r w:rsidR="0033603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31E8FC5" w14:textId="7AE1A939" w:rsidR="0033603D" w:rsidRDefault="0033603D" w:rsidP="00B9438E">
      <w:pPr>
        <w:jc w:val="both"/>
      </w:pPr>
      <w:r>
        <w:t>The back straight is like a cautious exploration of grip, with the throttle slowly depressed until full grip is found, and on later runs, 100% through the kink (without going full sideways) before hard braking into the right.</w:t>
      </w:r>
    </w:p>
    <w:p w14:paraId="6A2986F6" w14:textId="0E24E468" w:rsidR="00FD69E3" w:rsidRDefault="0033603D" w:rsidP="00B9438E">
      <w:pPr>
        <w:jc w:val="both"/>
      </w:pPr>
      <w:r>
        <w:t xml:space="preserve">Again, it is a balance of speed versus keeping the nose at the cones, to allow a good entry towards the flag point. If correct, </w:t>
      </w:r>
      <w:r w:rsidR="00A9552A">
        <w:t>it is tight on the right off the straight, and a</w:t>
      </w:r>
      <w:r>
        <w:t xml:space="preserve"> good turn i</w:t>
      </w:r>
      <w:r w:rsidR="00A9552A">
        <w:t>n to the left</w:t>
      </w:r>
      <w:r>
        <w:t xml:space="preserve"> allows the car to b</w:t>
      </w:r>
      <w:r w:rsidR="00A9552A">
        <w:t>e well</w:t>
      </w:r>
      <w:r>
        <w:t xml:space="preserve"> left of the flaggie</w:t>
      </w:r>
      <w:r w:rsidR="001B5911">
        <w:t>s</w:t>
      </w:r>
      <w:r>
        <w:t>, so the right is opened up</w:t>
      </w:r>
      <w:r w:rsidR="00A9552A">
        <w:t>,</w:t>
      </w:r>
      <w:r>
        <w:t xml:space="preserve"> allowing a good run to the l</w:t>
      </w:r>
      <w:r w:rsidR="00A9552A">
        <w:t>a</w:t>
      </w:r>
      <w:r>
        <w:t xml:space="preserve">st corner.  Then it is brake, tip in, and if done well, </w:t>
      </w:r>
      <w:r w:rsidR="001B5911">
        <w:t>small slide, power out and get 100% throttle near the finish line to start a new lap.</w:t>
      </w:r>
    </w:p>
    <w:p w14:paraId="0AFB17CA" w14:textId="3D15802D" w:rsidR="001B5911" w:rsidRDefault="001B5911" w:rsidP="00B9438E">
      <w:pPr>
        <w:jc w:val="both"/>
      </w:pPr>
      <w:r>
        <w:t>Overall impression – very balanced, good turn in, good braking, supple enough suspension (not as hard as I thought it would be) and great ability to throttle steer.</w:t>
      </w:r>
    </w:p>
    <w:p w14:paraId="7CE30DB1" w14:textId="56A67875" w:rsidR="001B5911" w:rsidRDefault="001B5911" w:rsidP="00B9438E">
      <w:pPr>
        <w:jc w:val="both"/>
      </w:pPr>
      <w:r>
        <w:t>Was a really fun car to drive, and in reality not that hard to drive.  I was trying pretty hard to get that 46, but it was still (</w:t>
      </w:r>
      <w:proofErr w:type="spellStart"/>
      <w:r>
        <w:t>kinda</w:t>
      </w:r>
      <w:proofErr w:type="spellEnd"/>
      <w:r>
        <w:t>) under control.  I would expect that most could get 9/10ths out of this car,</w:t>
      </w:r>
      <w:r w:rsidR="00B30BA7">
        <w:t xml:space="preserve"> noting that throttle control is key – don’t just floor it,</w:t>
      </w:r>
      <w:r>
        <w:t xml:space="preserve"> and the last 1/10</w:t>
      </w:r>
      <w:r w:rsidRPr="001B5911">
        <w:rPr>
          <w:vertAlign w:val="superscript"/>
        </w:rPr>
        <w:t>th</w:t>
      </w:r>
      <w:r>
        <w:t xml:space="preserve"> takes </w:t>
      </w:r>
      <w:r w:rsidR="00B30BA7">
        <w:t xml:space="preserve">full </w:t>
      </w:r>
      <w:r w:rsidR="00AA2B84">
        <w:t>commitment</w:t>
      </w:r>
      <w: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7D075B8" w14:textId="70C7BEF2" w:rsidR="001B5911" w:rsidRDefault="001B5911" w:rsidP="00B9438E">
      <w:pPr>
        <w:jc w:val="both"/>
      </w:pPr>
      <w:r>
        <w:t xml:space="preserve">Gus has built a really good car that was designed for </w:t>
      </w:r>
      <w:r w:rsidR="00B30BA7">
        <w:t>drifting but</w:t>
      </w:r>
      <w:r>
        <w:t xml:space="preserve"> works very well on a clay dirt surface also.</w:t>
      </w:r>
    </w:p>
    <w:p w14:paraId="1DA5295C" w14:textId="3797777E" w:rsidR="00B9438E" w:rsidRDefault="00B9438E">
      <w:r>
        <w:rPr>
          <w:noProof/>
        </w:rPr>
        <w:drawing>
          <wp:inline distT="0" distB="0" distL="0" distR="0" wp14:anchorId="2C37F28A" wp14:editId="253031AA">
            <wp:extent cx="5731510" cy="3503295"/>
            <wp:effectExtent l="0" t="0" r="2540" b="1905"/>
            <wp:docPr id="2" name="Picture 2" descr="A picture containing outdoor, grass, car, driv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grass, car, driv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3503295"/>
                    </a:xfrm>
                    <a:prstGeom prst="rect">
                      <a:avLst/>
                    </a:prstGeom>
                  </pic:spPr>
                </pic:pic>
              </a:graphicData>
            </a:graphic>
          </wp:inline>
        </w:drawing>
      </w:r>
    </w:p>
    <w:p w14:paraId="40097EBF" w14:textId="5BBE53B6" w:rsidR="00B9438E" w:rsidRDefault="00B9438E">
      <w:r>
        <w:t>I am not sure, but I think this is Ken driving both photos</w:t>
      </w:r>
    </w:p>
    <w:sectPr w:rsidR="00B94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E3"/>
    <w:rsid w:val="000E22FB"/>
    <w:rsid w:val="001B5911"/>
    <w:rsid w:val="001E4DAC"/>
    <w:rsid w:val="0033603D"/>
    <w:rsid w:val="004F1A6A"/>
    <w:rsid w:val="00610999"/>
    <w:rsid w:val="008F59A3"/>
    <w:rsid w:val="009E0535"/>
    <w:rsid w:val="00A32FA7"/>
    <w:rsid w:val="00A9552A"/>
    <w:rsid w:val="00AA2B84"/>
    <w:rsid w:val="00B30BA7"/>
    <w:rsid w:val="00B7543A"/>
    <w:rsid w:val="00B9438E"/>
    <w:rsid w:val="00FD6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E3A9"/>
  <w15:chartTrackingRefBased/>
  <w15:docId w15:val="{84D281C0-6F39-4AB3-B961-41A9F6CA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Bond</dc:creator>
  <cp:keywords/>
  <dc:description/>
  <cp:lastModifiedBy>Paul Bond</cp:lastModifiedBy>
  <cp:revision>4</cp:revision>
  <dcterms:created xsi:type="dcterms:W3CDTF">2022-04-24T11:17:00Z</dcterms:created>
  <dcterms:modified xsi:type="dcterms:W3CDTF">2022-04-24T12:12:00Z</dcterms:modified>
</cp:coreProperties>
</file>